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ook w:val="04A0"/>
      </w:tblPr>
      <w:tblGrid>
        <w:gridCol w:w="617"/>
        <w:gridCol w:w="5763"/>
        <w:gridCol w:w="4110"/>
      </w:tblGrid>
      <w:tr w:rsidR="003C47AB" w:rsidRPr="003C47AB" w:rsidTr="00F02EB4">
        <w:tc>
          <w:tcPr>
            <w:tcW w:w="10490" w:type="dxa"/>
            <w:gridSpan w:val="3"/>
          </w:tcPr>
          <w:p w:rsidR="003C47AB" w:rsidRPr="003C47AB" w:rsidRDefault="003C47AB" w:rsidP="00C057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суставной гимнастики для лиц с</w:t>
            </w:r>
            <w:r w:rsidR="00C05791">
              <w:rPr>
                <w:rFonts w:ascii="Times New Roman" w:hAnsi="Times New Roman" w:cs="Times New Roman"/>
                <w:b/>
                <w:sz w:val="28"/>
                <w:szCs w:val="28"/>
              </w:rPr>
              <w:t>таршего</w:t>
            </w: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возраста (60-70 лет)</w:t>
            </w:r>
          </w:p>
        </w:tc>
      </w:tr>
      <w:tr w:rsidR="005315E0" w:rsidRPr="003C47AB" w:rsidTr="00F02EB4">
        <w:tc>
          <w:tcPr>
            <w:tcW w:w="617" w:type="dxa"/>
            <w:vAlign w:val="center"/>
          </w:tcPr>
          <w:p w:rsidR="003C47AB" w:rsidRPr="003C47AB" w:rsidRDefault="003C47AB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63" w:type="dxa"/>
            <w:vAlign w:val="center"/>
          </w:tcPr>
          <w:p w:rsidR="003C47AB" w:rsidRPr="003C47AB" w:rsidRDefault="003C47AB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</w:t>
            </w:r>
          </w:p>
        </w:tc>
        <w:tc>
          <w:tcPr>
            <w:tcW w:w="4110" w:type="dxa"/>
            <w:vAlign w:val="center"/>
          </w:tcPr>
          <w:p w:rsidR="003C47AB" w:rsidRPr="003C47AB" w:rsidRDefault="003C47AB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упражнения</w:t>
            </w:r>
          </w:p>
        </w:tc>
      </w:tr>
      <w:tr w:rsidR="005315E0" w:rsidRPr="003C47AB" w:rsidTr="00F02EB4">
        <w:tc>
          <w:tcPr>
            <w:tcW w:w="617" w:type="dxa"/>
          </w:tcPr>
          <w:p w:rsidR="003C47AB" w:rsidRPr="003C47AB" w:rsidRDefault="003C47AB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F02EB4" w:rsidRPr="00F35D53" w:rsidRDefault="00F02EB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C47AB" w:rsidRDefault="00F0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4110" cy="128121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4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387" cy="129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0730" cy="1276140"/>
                  <wp:effectExtent l="0" t="0" r="698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004" cy="128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4110" cy="1281211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652" cy="128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2EB4" w:rsidRPr="00F35D53" w:rsidRDefault="00FE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  <w:r w:rsidR="007A54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</w:t>
            </w:r>
          </w:p>
        </w:tc>
        <w:tc>
          <w:tcPr>
            <w:tcW w:w="4110" w:type="dxa"/>
          </w:tcPr>
          <w:p w:rsidR="00C05791" w:rsidRDefault="003C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 xml:space="preserve"> п. – о.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47AB" w:rsidRPr="003C47AB" w:rsidRDefault="003C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</w:tc>
      </w:tr>
      <w:tr w:rsidR="005315E0" w:rsidRPr="003C47AB" w:rsidTr="00F02EB4">
        <w:tc>
          <w:tcPr>
            <w:tcW w:w="617" w:type="dxa"/>
          </w:tcPr>
          <w:p w:rsidR="003C47AB" w:rsidRPr="003C47AB" w:rsidRDefault="003C47AB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3C47AB" w:rsidRPr="00F35D53" w:rsidRDefault="003C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24" w:rsidRDefault="00FE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4110" cy="128121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4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387" cy="129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4031" cy="129623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570" cy="129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4158" cy="129628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378" cy="130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2424" w:rsidRPr="00F35D53" w:rsidRDefault="00FE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И.</w:t>
            </w:r>
            <w:r w:rsidR="007A54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>.                1-4                    5-8</w:t>
            </w:r>
          </w:p>
        </w:tc>
        <w:tc>
          <w:tcPr>
            <w:tcW w:w="4110" w:type="dxa"/>
          </w:tcPr>
          <w:p w:rsidR="003C47AB" w:rsidRDefault="003C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стойка ноги врозь. </w:t>
            </w:r>
          </w:p>
          <w:p w:rsidR="003C47AB" w:rsidRDefault="003C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– круговые движения плечами вперед;</w:t>
            </w:r>
          </w:p>
          <w:p w:rsidR="003C47AB" w:rsidRPr="003C47AB" w:rsidRDefault="003C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– то же, назад</w:t>
            </w:r>
            <w:r w:rsidR="00FE24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EB23EA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63" w:type="dxa"/>
          </w:tcPr>
          <w:p w:rsidR="00EB23EA" w:rsidRPr="0089094C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6E5" w:rsidRDefault="00FB1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1402" cy="148715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187" cy="148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392" cy="1472139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6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13" cy="1486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1402" cy="148715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187" cy="148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6E5" w:rsidRPr="0089094C" w:rsidRDefault="00FB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 И.</w:t>
            </w:r>
            <w:r w:rsidR="007A54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>.                      2-3                     4</w:t>
            </w:r>
          </w:p>
        </w:tc>
        <w:tc>
          <w:tcPr>
            <w:tcW w:w="4110" w:type="dxa"/>
          </w:tcPr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стойка ноги врозь.</w:t>
            </w:r>
          </w:p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руки 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>назад-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стороны;</w:t>
            </w:r>
          </w:p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– держать;</w:t>
            </w:r>
          </w:p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EB23EA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63" w:type="dxa"/>
          </w:tcPr>
          <w:p w:rsidR="00EB23EA" w:rsidRPr="0089094C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56" w:rsidRDefault="00526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4497" cy="1401795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2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294" cy="140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7812" cy="1406769"/>
                  <wp:effectExtent l="0" t="0" r="0" b="31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2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1" cy="141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4448" cy="1386723"/>
                  <wp:effectExtent l="0" t="0" r="9525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2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771" cy="1394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6156" w:rsidRPr="0089094C" w:rsidRDefault="00526156" w:rsidP="0052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  И.</w:t>
            </w:r>
            <w:r w:rsidR="007A54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>.                  1-2                     5-6</w:t>
            </w:r>
          </w:p>
        </w:tc>
        <w:tc>
          <w:tcPr>
            <w:tcW w:w="4110" w:type="dxa"/>
          </w:tcPr>
          <w:p w:rsidR="00EB23EA" w:rsidRDefault="00C0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</w:t>
            </w:r>
            <w:r w:rsidR="00EB23EA">
              <w:rPr>
                <w:rFonts w:ascii="Times New Roman" w:hAnsi="Times New Roman" w:cs="Times New Roman"/>
                <w:sz w:val="28"/>
                <w:szCs w:val="28"/>
              </w:rPr>
              <w:t>. – стойка ноги врозь, руки в стороны.</w:t>
            </w:r>
          </w:p>
          <w:p w:rsidR="00EB23EA" w:rsidRDefault="00EB23EA" w:rsidP="00F5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– руки вперед скрестно кисти на лопатки, правая сверху;</w:t>
            </w:r>
          </w:p>
          <w:p w:rsidR="00EB23EA" w:rsidRDefault="00EB23EA" w:rsidP="00F5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– и.п.</w:t>
            </w:r>
          </w:p>
          <w:p w:rsidR="00EB23EA" w:rsidRDefault="00EB23EA" w:rsidP="00F5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– руки вперед скрестно кисти на лопатки, левая сверху;</w:t>
            </w:r>
          </w:p>
          <w:p w:rsidR="00F35D53" w:rsidRPr="003C47AB" w:rsidRDefault="0089094C" w:rsidP="00F5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– и.п.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EB23EA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63" w:type="dxa"/>
          </w:tcPr>
          <w:p w:rsidR="00EB23EA" w:rsidRPr="0089094C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D53" w:rsidRDefault="00F3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4497" cy="1401794"/>
                  <wp:effectExtent l="0" t="0" r="0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4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063" cy="141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09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7814" cy="139672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4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90" cy="141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094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4497" cy="1401794"/>
                  <wp:effectExtent l="0" t="0" r="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4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063" cy="141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5D53" w:rsidRPr="0089094C" w:rsidRDefault="00890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И.</w:t>
            </w:r>
            <w:r w:rsidR="007A54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  1-3                                  4</w:t>
            </w:r>
          </w:p>
        </w:tc>
        <w:tc>
          <w:tcPr>
            <w:tcW w:w="4110" w:type="dxa"/>
          </w:tcPr>
          <w:p w:rsidR="00EB23EA" w:rsidRPr="00171611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1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71611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4200B7" w:rsidRPr="00171611">
              <w:rPr>
                <w:rFonts w:ascii="Times New Roman" w:hAnsi="Times New Roman" w:cs="Times New Roman"/>
                <w:sz w:val="28"/>
                <w:szCs w:val="28"/>
              </w:rPr>
              <w:t>стойка ноги врозь</w:t>
            </w:r>
            <w:r w:rsidRPr="00171611">
              <w:rPr>
                <w:rFonts w:ascii="Times New Roman" w:hAnsi="Times New Roman" w:cs="Times New Roman"/>
                <w:sz w:val="28"/>
                <w:szCs w:val="28"/>
              </w:rPr>
              <w:t xml:space="preserve">, руки </w:t>
            </w:r>
            <w:r w:rsidR="004200B7" w:rsidRPr="00171611">
              <w:rPr>
                <w:rFonts w:ascii="Times New Roman" w:hAnsi="Times New Roman" w:cs="Times New Roman"/>
                <w:sz w:val="28"/>
                <w:szCs w:val="28"/>
              </w:rPr>
              <w:t xml:space="preserve">согнуть </w:t>
            </w:r>
            <w:r w:rsidRPr="00171611">
              <w:rPr>
                <w:rFonts w:ascii="Times New Roman" w:hAnsi="Times New Roman" w:cs="Times New Roman"/>
                <w:sz w:val="28"/>
                <w:szCs w:val="28"/>
              </w:rPr>
              <w:t>в стороны предплечье кверху.</w:t>
            </w:r>
          </w:p>
          <w:p w:rsidR="00EB23EA" w:rsidRPr="00171611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11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>свести лопатки</w:t>
            </w:r>
            <w:r w:rsidRPr="001716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3EA" w:rsidRPr="00171611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11">
              <w:rPr>
                <w:rFonts w:ascii="Times New Roman" w:hAnsi="Times New Roman" w:cs="Times New Roman"/>
                <w:sz w:val="28"/>
                <w:szCs w:val="28"/>
              </w:rPr>
              <w:t>2-3 – держать;</w:t>
            </w:r>
          </w:p>
          <w:p w:rsidR="00EB23EA" w:rsidRPr="00171611" w:rsidRDefault="00EB23EA" w:rsidP="00F5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11"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EB23EA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763" w:type="dxa"/>
          </w:tcPr>
          <w:p w:rsidR="00EB23EA" w:rsidRPr="004200B7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0B7" w:rsidRDefault="0042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4062" cy="1266139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5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35" cy="1273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7332" cy="1256044"/>
                  <wp:effectExtent l="0" t="0" r="127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5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40823" cy="126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7334" cy="1256044"/>
                  <wp:effectExtent l="0" t="0" r="127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5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47" cy="127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0B7" w:rsidRPr="004200B7" w:rsidRDefault="00420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И.</w:t>
            </w:r>
            <w:r w:rsidR="007A54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1-2                            5-6</w:t>
            </w:r>
          </w:p>
        </w:tc>
        <w:tc>
          <w:tcPr>
            <w:tcW w:w="4110" w:type="dxa"/>
          </w:tcPr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4200B7">
              <w:rPr>
                <w:rFonts w:ascii="Times New Roman" w:hAnsi="Times New Roman" w:cs="Times New Roman"/>
                <w:sz w:val="28"/>
                <w:szCs w:val="28"/>
              </w:rPr>
              <w:t>стойка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– наклон вправо;</w:t>
            </w:r>
          </w:p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– и.п.;</w:t>
            </w:r>
          </w:p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– то же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влево;</w:t>
            </w:r>
          </w:p>
          <w:p w:rsidR="00EB23EA" w:rsidRPr="003C47AB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– и.п.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EB23EA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63" w:type="dxa"/>
          </w:tcPr>
          <w:p w:rsidR="00EB23EA" w:rsidRPr="005315E0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5E0" w:rsidRDefault="0053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7236" cy="1225898"/>
                  <wp:effectExtent l="0" t="0" r="254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57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83" cy="1228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7237" cy="1225899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58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37" cy="122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3965" cy="1235992"/>
                  <wp:effectExtent l="0" t="0" r="0" b="254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56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784" cy="126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5E0" w:rsidRPr="005315E0" w:rsidRDefault="00531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И.</w:t>
            </w:r>
            <w:r w:rsidR="007A54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1                                3</w:t>
            </w:r>
          </w:p>
        </w:tc>
        <w:tc>
          <w:tcPr>
            <w:tcW w:w="4110" w:type="dxa"/>
          </w:tcPr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стойка ноги врозь, руки перед грудью.</w:t>
            </w:r>
          </w:p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поворот туловища вправо, руки в стороны</w:t>
            </w:r>
            <w:r w:rsidRPr="00171611">
              <w:rPr>
                <w:rFonts w:ascii="Times New Roman" w:hAnsi="Times New Roman" w:cs="Times New Roman"/>
                <w:sz w:val="28"/>
                <w:szCs w:val="28"/>
              </w:rPr>
              <w:t>, ладонь вперед;</w:t>
            </w:r>
          </w:p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и.п.;</w:t>
            </w:r>
          </w:p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то же влево;</w:t>
            </w:r>
          </w:p>
          <w:p w:rsidR="00EB23EA" w:rsidRPr="003C47AB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и.п.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EB23EA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63" w:type="dxa"/>
          </w:tcPr>
          <w:p w:rsidR="00EB23EA" w:rsidRPr="00171611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547" w:rsidRDefault="0017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1973" cy="1143000"/>
                  <wp:effectExtent l="0" t="0" r="63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4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93" cy="114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1972" cy="1143000"/>
                  <wp:effectExtent l="0" t="0" r="63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93" cy="1142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5252" cy="1162919"/>
                  <wp:effectExtent l="0" t="0" r="635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6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561" cy="1169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611" w:rsidRPr="00171611" w:rsidRDefault="00171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И.</w:t>
            </w:r>
            <w:r w:rsidR="007A54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1-2                       5-6</w:t>
            </w:r>
          </w:p>
        </w:tc>
        <w:tc>
          <w:tcPr>
            <w:tcW w:w="4110" w:type="dxa"/>
          </w:tcPr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узкая стойка, руки на пояс.</w:t>
            </w:r>
          </w:p>
          <w:p w:rsidR="00EB23EA" w:rsidRDefault="00C0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="00EB23EA">
              <w:rPr>
                <w:rFonts w:ascii="Times New Roman" w:hAnsi="Times New Roman" w:cs="Times New Roman"/>
                <w:sz w:val="28"/>
                <w:szCs w:val="28"/>
              </w:rPr>
              <w:t xml:space="preserve"> – согнуть правую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держать</w:t>
            </w:r>
            <w:r w:rsidR="00EB23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и.п.;</w:t>
            </w:r>
          </w:p>
          <w:p w:rsidR="00EB23EA" w:rsidRDefault="00C0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EB23EA">
              <w:rPr>
                <w:rFonts w:ascii="Times New Roman" w:hAnsi="Times New Roman" w:cs="Times New Roman"/>
                <w:sz w:val="28"/>
                <w:szCs w:val="28"/>
              </w:rPr>
              <w:t xml:space="preserve"> – то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23EA">
              <w:rPr>
                <w:rFonts w:ascii="Times New Roman" w:hAnsi="Times New Roman" w:cs="Times New Roman"/>
                <w:sz w:val="28"/>
                <w:szCs w:val="28"/>
              </w:rPr>
              <w:t xml:space="preserve"> с левой;</w:t>
            </w:r>
          </w:p>
          <w:p w:rsidR="00EB23EA" w:rsidRPr="003C47AB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и.п.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EB23EA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63" w:type="dxa"/>
          </w:tcPr>
          <w:p w:rsidR="00EB23EA" w:rsidRPr="00424547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547" w:rsidRDefault="0042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1018" cy="1366576"/>
                  <wp:effectExtent l="0" t="0" r="3810" b="508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59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65" cy="1369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15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1018" cy="1366576"/>
                  <wp:effectExtent l="0" t="0" r="3810" b="508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62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21" cy="136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15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1018" cy="1366576"/>
                  <wp:effectExtent l="0" t="0" r="381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59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65" cy="1369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547" w:rsidRPr="00C41548" w:rsidRDefault="00C41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И.</w:t>
            </w:r>
            <w:r w:rsidR="007A54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   2                                  2</w:t>
            </w:r>
          </w:p>
        </w:tc>
        <w:tc>
          <w:tcPr>
            <w:tcW w:w="4110" w:type="dxa"/>
          </w:tcPr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стойка ноги врозь.</w:t>
            </w:r>
          </w:p>
          <w:p w:rsidR="00EB23EA" w:rsidRDefault="00EB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руки вперед</w:t>
            </w:r>
            <w:r w:rsidR="008570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70DA" w:rsidRPr="003C47AB" w:rsidRDefault="00C0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8570DA">
              <w:rPr>
                <w:rFonts w:ascii="Times New Roman" w:hAnsi="Times New Roman" w:cs="Times New Roman"/>
                <w:sz w:val="28"/>
                <w:szCs w:val="28"/>
              </w:rPr>
              <w:t xml:space="preserve"> – и.п.</w:t>
            </w:r>
          </w:p>
        </w:tc>
      </w:tr>
      <w:tr w:rsidR="005315E0" w:rsidRPr="003C47AB" w:rsidTr="00F02EB4">
        <w:tc>
          <w:tcPr>
            <w:tcW w:w="617" w:type="dxa"/>
          </w:tcPr>
          <w:p w:rsidR="008570DA" w:rsidRDefault="008570DA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63" w:type="dxa"/>
          </w:tcPr>
          <w:p w:rsidR="008570DA" w:rsidRPr="00E34FAE" w:rsidRDefault="00857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6D8" w:rsidRDefault="00171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4826" cy="1267283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7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345" cy="127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4F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1483" cy="126227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8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5" cy="126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4F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8109" cy="1272209"/>
                  <wp:effectExtent l="0" t="0" r="9525" b="444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64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687" cy="127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FAE" w:rsidRPr="00E34FAE" w:rsidRDefault="00E3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И.</w:t>
            </w:r>
            <w:r w:rsidR="007A543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1                                   2</w:t>
            </w:r>
          </w:p>
          <w:p w:rsidR="00E34FAE" w:rsidRDefault="00E3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1727" cy="120263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68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8" cy="120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5191" cy="1177827"/>
                  <wp:effectExtent l="0" t="0" r="0" b="381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7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11" cy="118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5252" cy="1162918"/>
                  <wp:effectExtent l="0" t="0" r="635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73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921" cy="116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FAE" w:rsidRPr="00E34FAE" w:rsidRDefault="00E3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                                4                           И.П.</w:t>
            </w:r>
          </w:p>
        </w:tc>
        <w:tc>
          <w:tcPr>
            <w:tcW w:w="4110" w:type="dxa"/>
          </w:tcPr>
          <w:p w:rsidR="008570DA" w:rsidRDefault="00857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0579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стойка ноги врозь.</w:t>
            </w:r>
          </w:p>
          <w:p w:rsidR="008570DA" w:rsidRDefault="00857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– руки через стороны вверх;</w:t>
            </w:r>
          </w:p>
          <w:p w:rsidR="008570DA" w:rsidRDefault="00857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– и.п.</w:t>
            </w:r>
          </w:p>
        </w:tc>
      </w:tr>
    </w:tbl>
    <w:p w:rsidR="00650FB0" w:rsidRDefault="00650FB0" w:rsidP="008413F1"/>
    <w:sectPr w:rsidR="00650FB0" w:rsidSect="0002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7AB"/>
    <w:rsid w:val="00020C1C"/>
    <w:rsid w:val="00171611"/>
    <w:rsid w:val="003C47AB"/>
    <w:rsid w:val="004200B7"/>
    <w:rsid w:val="00424547"/>
    <w:rsid w:val="00526156"/>
    <w:rsid w:val="005315E0"/>
    <w:rsid w:val="005976D8"/>
    <w:rsid w:val="00650FB0"/>
    <w:rsid w:val="007A5439"/>
    <w:rsid w:val="008413F1"/>
    <w:rsid w:val="008570DA"/>
    <w:rsid w:val="0089094C"/>
    <w:rsid w:val="00C05791"/>
    <w:rsid w:val="00C41548"/>
    <w:rsid w:val="00C50575"/>
    <w:rsid w:val="00E34FAE"/>
    <w:rsid w:val="00EB23EA"/>
    <w:rsid w:val="00F02EB4"/>
    <w:rsid w:val="00F10E33"/>
    <w:rsid w:val="00F35D53"/>
    <w:rsid w:val="00F5481E"/>
    <w:rsid w:val="00FB16E5"/>
    <w:rsid w:val="00FE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111</cp:lastModifiedBy>
  <cp:revision>21</cp:revision>
  <dcterms:created xsi:type="dcterms:W3CDTF">2020-03-27T09:35:00Z</dcterms:created>
  <dcterms:modified xsi:type="dcterms:W3CDTF">2020-04-06T09:58:00Z</dcterms:modified>
</cp:coreProperties>
</file>