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834"/>
        <w:gridCol w:w="5936"/>
      </w:tblGrid>
      <w:tr w:rsidR="004E3B21" w:rsidTr="00332B81">
        <w:tc>
          <w:tcPr>
            <w:tcW w:w="9345" w:type="dxa"/>
            <w:gridSpan w:val="3"/>
          </w:tcPr>
          <w:p w:rsidR="004E3B21" w:rsidRPr="00743833" w:rsidRDefault="004E3B21" w:rsidP="00332B8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43833">
              <w:rPr>
                <w:rFonts w:ascii="Times New Roman" w:hAnsi="Times New Roman" w:cs="Times New Roman"/>
                <w:sz w:val="32"/>
              </w:rPr>
              <w:t>Комплекс упражнений  для лиц старшего возраста (60 -70 лет)</w:t>
            </w:r>
          </w:p>
        </w:tc>
      </w:tr>
      <w:tr w:rsidR="00E225DF" w:rsidTr="00033277">
        <w:tc>
          <w:tcPr>
            <w:tcW w:w="575" w:type="dxa"/>
          </w:tcPr>
          <w:p w:rsidR="004E3B21" w:rsidRDefault="004E3B21" w:rsidP="00332B81">
            <w:pPr>
              <w:jc w:val="center"/>
            </w:pPr>
            <w:r>
              <w:t>№</w:t>
            </w:r>
          </w:p>
          <w:p w:rsidR="004E3B21" w:rsidRPr="00B22D6D" w:rsidRDefault="004E3B21" w:rsidP="00332B81">
            <w:pPr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34" w:type="dxa"/>
          </w:tcPr>
          <w:p w:rsidR="004E3B21" w:rsidRDefault="004E3B21" w:rsidP="00332B81">
            <w:pPr>
              <w:jc w:val="center"/>
            </w:pPr>
            <w:r>
              <w:t>Иллюстрация</w:t>
            </w:r>
          </w:p>
        </w:tc>
        <w:tc>
          <w:tcPr>
            <w:tcW w:w="5936" w:type="dxa"/>
          </w:tcPr>
          <w:p w:rsidR="004E3B21" w:rsidRDefault="004E3B21" w:rsidP="00332B81">
            <w:pPr>
              <w:jc w:val="center"/>
            </w:pPr>
            <w:r>
              <w:t>Описания упражнения</w:t>
            </w:r>
          </w:p>
        </w:tc>
      </w:tr>
      <w:tr w:rsidR="00E225DF" w:rsidTr="00033277">
        <w:tc>
          <w:tcPr>
            <w:tcW w:w="575" w:type="dxa"/>
          </w:tcPr>
          <w:p w:rsidR="004E3B21" w:rsidRDefault="00790E96" w:rsidP="00332B81">
            <w:r>
              <w:t>1.</w:t>
            </w:r>
          </w:p>
        </w:tc>
        <w:tc>
          <w:tcPr>
            <w:tcW w:w="2834" w:type="dxa"/>
          </w:tcPr>
          <w:p w:rsidR="00790E96" w:rsidRDefault="00937E6A" w:rsidP="00790E96">
            <w:r w:rsidRPr="00937E6A">
              <w:rPr>
                <w:noProof/>
                <w:lang w:eastAsia="ru-RU"/>
              </w:rPr>
              <w:drawing>
                <wp:inline distT="0" distB="0" distL="0" distR="0" wp14:anchorId="6EFB2987" wp14:editId="34750E0A">
                  <wp:extent cx="1228725" cy="1734472"/>
                  <wp:effectExtent l="0" t="0" r="0" b="0"/>
                  <wp:docPr id="21" name="Рисунок 21" descr="C:\Users\Home\Desktop\Комплекс упражнений для пожилых людей\DSCN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Комплекс упражнений для пожилых людей\DSCN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55" cy="175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790E96" w:rsidRDefault="00790E96" w:rsidP="00790E96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Дыхательное упражнение.</w:t>
            </w:r>
          </w:p>
          <w:p w:rsidR="00790E96" w:rsidRPr="00013F95" w:rsidRDefault="0013247B" w:rsidP="0013247B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</w:t>
            </w:r>
            <w:r w:rsidR="00790E96" w:rsidRPr="00013F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Исходное положение (и. п.) – стоя, ноги на ширине плеч, руки свободно опущены. Поднимаем руки через стороны вверх, вдыхаем носом, руки опускаем – выдыхаем ртом. Работает диафрагма, лопатки сводятся и разводятся. Упражнение повторяем 3 раза. Каждый раз, вставая со стула, мы снова делаем это упражнение. Выполняем с улыбкой и не напрягаемся.</w:t>
            </w:r>
          </w:p>
          <w:p w:rsidR="004E3B21" w:rsidRDefault="004E3B21" w:rsidP="00332B81"/>
        </w:tc>
      </w:tr>
      <w:tr w:rsidR="00E225DF" w:rsidTr="00033277">
        <w:tc>
          <w:tcPr>
            <w:tcW w:w="575" w:type="dxa"/>
          </w:tcPr>
          <w:p w:rsidR="004E3B21" w:rsidRDefault="00790E96" w:rsidP="00332B81">
            <w:r>
              <w:t>2.</w:t>
            </w:r>
          </w:p>
        </w:tc>
        <w:tc>
          <w:tcPr>
            <w:tcW w:w="2834" w:type="dxa"/>
          </w:tcPr>
          <w:p w:rsidR="004E3B21" w:rsidRDefault="00101353" w:rsidP="00332B81">
            <w:r w:rsidRPr="00101353">
              <w:rPr>
                <w:noProof/>
                <w:lang w:eastAsia="ru-RU"/>
              </w:rPr>
              <w:drawing>
                <wp:inline distT="0" distB="0" distL="0" distR="0" wp14:anchorId="09A861FD" wp14:editId="1BC3DDE9">
                  <wp:extent cx="1258263" cy="1675639"/>
                  <wp:effectExtent l="0" t="0" r="0" b="1270"/>
                  <wp:docPr id="22" name="Рисунок 22" descr="C:\Users\Home\Desktop\Комплекс упражнений для пожилых людей\DSCN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Комплекс упражнений для пожилых людей\DSCN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76" cy="174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13247B" w:rsidRDefault="0013247B" w:rsidP="001324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головой</w:t>
            </w:r>
          </w:p>
          <w:p w:rsidR="0013247B" w:rsidRPr="0013247B" w:rsidRDefault="0013247B" w:rsidP="001324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чуть шире плеч, руки на поясе. Наклоняем голову влево, вправо, вниз, влево, вправо, вниз. Людям среднего и пожилого возраста не рекомендуется откидывать голову назад. В зависимости от возраста можно выполнить от 5 до 7 повторений этого упражнения.</w:t>
            </w:r>
          </w:p>
          <w:p w:rsidR="0013247B" w:rsidRDefault="0013247B" w:rsidP="00332B81"/>
        </w:tc>
      </w:tr>
      <w:tr w:rsidR="00E225DF" w:rsidTr="00033277">
        <w:trPr>
          <w:trHeight w:val="3010"/>
        </w:trPr>
        <w:tc>
          <w:tcPr>
            <w:tcW w:w="575" w:type="dxa"/>
          </w:tcPr>
          <w:p w:rsidR="004E3B21" w:rsidRDefault="0013247B" w:rsidP="00332B81">
            <w:r>
              <w:t>3.</w:t>
            </w:r>
          </w:p>
        </w:tc>
        <w:tc>
          <w:tcPr>
            <w:tcW w:w="2834" w:type="dxa"/>
          </w:tcPr>
          <w:p w:rsidR="004E3B21" w:rsidRDefault="00963C41" w:rsidP="00332B81">
            <w:r w:rsidRPr="00963C4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4424F38F" wp14:editId="58A08C77">
                  <wp:extent cx="1268849" cy="1689735"/>
                  <wp:effectExtent l="0" t="0" r="7620" b="5715"/>
                  <wp:docPr id="25" name="Рисунок 25" descr="C:\Users\Home\Desktop\Комплекс упражнений для пожилых людей\DSCN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Desktop\Комплекс упражнений для пожилых людей\DSCN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647" cy="172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13247B" w:rsidRDefault="0013247B" w:rsidP="0013247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Вращение плеча</w:t>
            </w:r>
          </w:p>
          <w:p w:rsidR="0013247B" w:rsidRPr="00013F95" w:rsidRDefault="0013247B" w:rsidP="001324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чуть шире плеч, руки к плечам. Вращательные движения в плечевом суставе вперед и назад. 4 поворота вперед, 4 назад. Повторяем 5–7 раз.</w:t>
            </w:r>
          </w:p>
          <w:p w:rsidR="004E3B21" w:rsidRPr="0013247B" w:rsidRDefault="0013247B" w:rsidP="001324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интенсивность выполняемого упражнения каждый регулирует сам. Если вам меньше 62 лет, повторений можно сделать больше.</w:t>
            </w:r>
          </w:p>
        </w:tc>
      </w:tr>
      <w:tr w:rsidR="00E225DF" w:rsidTr="00033277">
        <w:tc>
          <w:tcPr>
            <w:tcW w:w="575" w:type="dxa"/>
          </w:tcPr>
          <w:p w:rsidR="004E3B21" w:rsidRDefault="00B31E29" w:rsidP="00332B81">
            <w:r>
              <w:t>4.</w:t>
            </w:r>
          </w:p>
        </w:tc>
        <w:tc>
          <w:tcPr>
            <w:tcW w:w="2834" w:type="dxa"/>
          </w:tcPr>
          <w:p w:rsidR="004E3B21" w:rsidRDefault="00983DDF" w:rsidP="00332B81">
            <w:r w:rsidRPr="00983DDF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2399111" wp14:editId="157EF8DE">
                  <wp:extent cx="1265988" cy="1685925"/>
                  <wp:effectExtent l="0" t="0" r="0" b="0"/>
                  <wp:docPr id="26" name="Рисунок 26" descr="C:\Users\Home\Desktop\Комплекс упражнений для пожилых людей\DSCN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\Desktop\Комплекс упражнений для пожилых людей\DSCN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93" cy="170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B31E29" w:rsidRDefault="00B31E29" w:rsidP="008C46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Круговые вращения тазом</w:t>
            </w:r>
          </w:p>
          <w:p w:rsidR="00B31E29" w:rsidRPr="00B31E29" w:rsidRDefault="00B31E29" w:rsidP="008C46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чуть шире плеч. Выполняем круговые вращения сначала влево на счет раз-два-три-четыре, потом вправо – пять-шесть-семь-восемь</w:t>
            </w:r>
            <w:proofErr w:type="gramStart"/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елаем 5–7 повторений. Не надо ни наклоняться, ни прогибаться.</w:t>
            </w:r>
          </w:p>
          <w:p w:rsidR="00B31E29" w:rsidRDefault="00B31E29" w:rsidP="00332B81"/>
        </w:tc>
      </w:tr>
      <w:tr w:rsidR="00E225DF" w:rsidTr="00033277">
        <w:tc>
          <w:tcPr>
            <w:tcW w:w="575" w:type="dxa"/>
          </w:tcPr>
          <w:p w:rsidR="004E3B21" w:rsidRDefault="00B31E29" w:rsidP="00332B81">
            <w:r>
              <w:lastRenderedPageBreak/>
              <w:t>5.</w:t>
            </w:r>
          </w:p>
        </w:tc>
        <w:tc>
          <w:tcPr>
            <w:tcW w:w="2834" w:type="dxa"/>
          </w:tcPr>
          <w:p w:rsidR="004E3B21" w:rsidRDefault="000C37D2" w:rsidP="00332B81">
            <w:r w:rsidRPr="000C37D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431E1F43" wp14:editId="75A2132C">
                  <wp:extent cx="1390650" cy="1867834"/>
                  <wp:effectExtent l="0" t="0" r="0" b="0"/>
                  <wp:docPr id="27" name="Рисунок 27" descr="C:\Users\Home\Desktop\Комплекс упражнений для пожилых людей\DSCN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\Desktop\Комплекс упражнений для пожилых людей\DSCN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24" cy="188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4E3B21" w:rsidRDefault="00B31E29" w:rsidP="00332B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Разминка для коленных суставов</w:t>
            </w:r>
          </w:p>
          <w:p w:rsidR="00B31E29" w:rsidRPr="00013F95" w:rsidRDefault="00B31E29" w:rsidP="008C4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шире плеч, чуть присели, руки – на коленях, спину держим ровно.</w:t>
            </w:r>
          </w:p>
          <w:p w:rsidR="00B31E29" w:rsidRPr="00013F95" w:rsidRDefault="00B31E29" w:rsidP="008C4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сводим-разводим на счет раз-два-три-четыре. 3 повторения. Закончили упражнение – присели на стул.</w:t>
            </w:r>
          </w:p>
          <w:p w:rsidR="00B31E29" w:rsidRDefault="00B31E29" w:rsidP="00332B81"/>
        </w:tc>
      </w:tr>
      <w:tr w:rsidR="00E225DF" w:rsidTr="00033277">
        <w:tc>
          <w:tcPr>
            <w:tcW w:w="575" w:type="dxa"/>
          </w:tcPr>
          <w:p w:rsidR="004E3B21" w:rsidRDefault="00B31E29" w:rsidP="00332B81">
            <w:r>
              <w:t>6.</w:t>
            </w:r>
          </w:p>
        </w:tc>
        <w:tc>
          <w:tcPr>
            <w:tcW w:w="2834" w:type="dxa"/>
          </w:tcPr>
          <w:p w:rsidR="004E3B21" w:rsidRDefault="00DA2DAE" w:rsidP="00332B81">
            <w:r w:rsidRPr="00DA2DA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65C663E9" wp14:editId="06F3D543">
                  <wp:extent cx="1383335" cy="1858010"/>
                  <wp:effectExtent l="0" t="0" r="7620" b="8890"/>
                  <wp:docPr id="28" name="Рисунок 28" descr="C:\Users\Home\Desktop\Комплекс упражнений для пожилых людей\DSCN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Desktop\Комплекс упражнений для пожилых людей\DSCN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55" cy="187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B31E29" w:rsidRDefault="00B31E29" w:rsidP="00B31E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Сжимание–разжимание кистей</w:t>
            </w:r>
          </w:p>
          <w:p w:rsidR="00B31E29" w:rsidRDefault="00B31E29" w:rsidP="008C46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 на стуле, ноги чуть разведены в стороны. Руки вытягиваем вперед, сжимаем-разжимаем кулаки на счет от 1 до 8, работают только кисти. 3 повторения. Прибавляем скорость. 3 повторения. И еще 2 повторения максимально быстро.</w:t>
            </w:r>
          </w:p>
          <w:p w:rsidR="00B31E29" w:rsidRPr="00B31E29" w:rsidRDefault="00B31E29" w:rsidP="008C46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Встряхнули руками, откинувшись на спинку стула.</w:t>
            </w:r>
          </w:p>
          <w:p w:rsidR="00B31E29" w:rsidRDefault="00B31E29" w:rsidP="00332B81"/>
        </w:tc>
      </w:tr>
      <w:tr w:rsidR="00E225DF" w:rsidTr="00033277">
        <w:tc>
          <w:tcPr>
            <w:tcW w:w="575" w:type="dxa"/>
          </w:tcPr>
          <w:p w:rsidR="008C4687" w:rsidRDefault="008C4687" w:rsidP="00332B81"/>
          <w:p w:rsidR="004E3B21" w:rsidRPr="008C4687" w:rsidRDefault="00033277" w:rsidP="008C4687">
            <w:r>
              <w:t>7</w:t>
            </w:r>
            <w:r w:rsidR="008C4687">
              <w:t>.</w:t>
            </w:r>
          </w:p>
        </w:tc>
        <w:tc>
          <w:tcPr>
            <w:tcW w:w="2834" w:type="dxa"/>
          </w:tcPr>
          <w:p w:rsidR="004E3B21" w:rsidRDefault="002F7A21" w:rsidP="00332B81">
            <w:r w:rsidRPr="002F7A2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5349293B" wp14:editId="38BF979F">
                  <wp:extent cx="1433450" cy="1925320"/>
                  <wp:effectExtent l="0" t="0" r="0" b="0"/>
                  <wp:docPr id="29" name="Рисунок 29" descr="C:\Users\Home\Desktop\Комплекс упражнений для пожилых людей\DSCN0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Комплекс упражнений для пожилых людей\DSCN0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309" cy="194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8C4687" w:rsidRDefault="008C4687" w:rsidP="008C4687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«Плавание»</w:t>
            </w:r>
          </w:p>
          <w:p w:rsidR="008C4687" w:rsidRPr="008C4687" w:rsidRDefault="008C4687" w:rsidP="008C4687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чуть шире плеч, руки опущены. «Плывем» кролем. На счет от 1 до 4 руки идут вперед, потом назад. Амплитуда движений должна быть максимальной. Когда тело размято предыдущими упражнениями, это выполняется легко. Нагрузку получает верхний плечевой пояс.</w:t>
            </w:r>
          </w:p>
          <w:p w:rsidR="008C4687" w:rsidRPr="00013F95" w:rsidRDefault="008C4687" w:rsidP="008C468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E3B21" w:rsidRDefault="004E3B21" w:rsidP="00332B81"/>
        </w:tc>
      </w:tr>
      <w:tr w:rsidR="00E225DF" w:rsidTr="00033277">
        <w:tc>
          <w:tcPr>
            <w:tcW w:w="575" w:type="dxa"/>
          </w:tcPr>
          <w:p w:rsidR="004E3B21" w:rsidRDefault="00033277" w:rsidP="00332B81">
            <w:r>
              <w:t>8</w:t>
            </w:r>
            <w:r w:rsidR="008C4687">
              <w:t>.</w:t>
            </w:r>
          </w:p>
        </w:tc>
        <w:tc>
          <w:tcPr>
            <w:tcW w:w="2834" w:type="dxa"/>
          </w:tcPr>
          <w:p w:rsidR="004E3B21" w:rsidRDefault="00A440A6" w:rsidP="00332B81">
            <w:r w:rsidRPr="00A440A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9288AC6" wp14:editId="1360A9DF">
                  <wp:extent cx="1495425" cy="2008561"/>
                  <wp:effectExtent l="0" t="0" r="0" b="0"/>
                  <wp:docPr id="31" name="Рисунок 31" descr="C:\Users\Home\Desktop\Комплекс упражнений для пожилых людей\DSCN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esktop\Комплекс упражнений для пожилых людей\DSCN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21" cy="203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8C4687" w:rsidRDefault="008C4687" w:rsidP="008C4687"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«Ножницы»</w:t>
            </w:r>
          </w:p>
          <w:p w:rsidR="008C4687" w:rsidRPr="008C4687" w:rsidRDefault="008C4687" w:rsidP="00B05769">
            <w:pPr>
              <w:jc w:val="both"/>
            </w:pPr>
            <w:r>
              <w:t xml:space="preserve">    </w:t>
            </w:r>
            <w:r w:rsidR="00B05769">
              <w:t xml:space="preserve">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 на стуле, ноги на весу. Разводим-сводим их крест-накрест на счет от 1 до 4. Потом по очереди поднимаем-опускаем вверх-вниз. Делаем 6–8 повторений. Можно держаться за спинку стула. Так мы прорабатываем пресс.</w:t>
            </w:r>
          </w:p>
          <w:p w:rsidR="004E3B21" w:rsidRPr="008C4687" w:rsidRDefault="004E3B21" w:rsidP="008C4687"/>
        </w:tc>
      </w:tr>
      <w:tr w:rsidR="00E225DF" w:rsidTr="00033277">
        <w:tc>
          <w:tcPr>
            <w:tcW w:w="575" w:type="dxa"/>
          </w:tcPr>
          <w:p w:rsidR="004E3B21" w:rsidRDefault="00524540" w:rsidP="00332B81">
            <w:r>
              <w:lastRenderedPageBreak/>
              <w:t>9</w:t>
            </w:r>
            <w:r w:rsidR="00B05769">
              <w:t>.</w:t>
            </w:r>
          </w:p>
        </w:tc>
        <w:tc>
          <w:tcPr>
            <w:tcW w:w="2834" w:type="dxa"/>
          </w:tcPr>
          <w:p w:rsidR="00916759" w:rsidRDefault="00882C8F" w:rsidP="00332B81">
            <w:r w:rsidRPr="00882C8F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E617E9D" wp14:editId="7D434C7C">
                  <wp:extent cx="1318566" cy="1771015"/>
                  <wp:effectExtent l="0" t="0" r="0" b="635"/>
                  <wp:docPr id="33" name="Рисунок 33" descr="C:\Users\Home\Desktop\Комплекс упражнений для пожилых людей\DSCN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Desktop\Комплекс упражнений для пожилых людей\DSCN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085" cy="179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759" w:rsidRDefault="00916759" w:rsidP="00916759"/>
          <w:p w:rsidR="004E3B21" w:rsidRPr="00916759" w:rsidRDefault="00916759" w:rsidP="00916759">
            <w:r w:rsidRPr="00916759">
              <w:rPr>
                <w:noProof/>
                <w:lang w:eastAsia="ru-RU"/>
              </w:rPr>
              <w:drawing>
                <wp:inline distT="0" distB="0" distL="0" distR="0" wp14:anchorId="19DA3034" wp14:editId="6277F7CE">
                  <wp:extent cx="1276350" cy="1714313"/>
                  <wp:effectExtent l="0" t="0" r="0" b="635"/>
                  <wp:docPr id="35" name="Рисунок 35" descr="C:\Users\Home\Desktop\Комплекс упражнений для пожилых людей\DSCN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ome\Desktop\Комплекс упражнений для пожилых людей\DSCN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10" cy="172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B05769" w:rsidRDefault="00B05769" w:rsidP="00B05769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Потягивания</w:t>
            </w:r>
          </w:p>
          <w:p w:rsidR="00B05769" w:rsidRPr="00B05769" w:rsidRDefault="00E81BCC" w:rsidP="00B05769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05769"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 на стуле. Берем дет</w:t>
            </w:r>
            <w:r w:rsidR="00B05769"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ский мячик в виде ежика, но можно выполнять упражнение и без него. (С мячом упражнение выполнять сложнее.) Руки с мячом – в замок, вытягиваем их вперед, выворачиваем ладони наружу, тянемся до хруста. Руки, сгибая в локтях, на себя, кисти разворачиваются внутрь, руки выпрямляем в локтях – кисти наружу. Выполняем на счет от 1 до 8. Делаем 5–6 повторений. После окончания упражнения крутим кистями, сомкнутыми в замок, влево и вправо.</w:t>
            </w:r>
          </w:p>
          <w:p w:rsidR="004E3B21" w:rsidRPr="00B05769" w:rsidRDefault="00B05769" w:rsidP="00B05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Дыхательное упражнение.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</w:t>
            </w:r>
          </w:p>
        </w:tc>
      </w:tr>
      <w:tr w:rsidR="00E225DF" w:rsidTr="00033277">
        <w:tc>
          <w:tcPr>
            <w:tcW w:w="575" w:type="dxa"/>
          </w:tcPr>
          <w:p w:rsidR="004E3B21" w:rsidRDefault="00524540" w:rsidP="00332B81">
            <w:r>
              <w:t>10</w:t>
            </w:r>
            <w:r w:rsidR="00E81BCC">
              <w:t>.</w:t>
            </w:r>
          </w:p>
        </w:tc>
        <w:tc>
          <w:tcPr>
            <w:tcW w:w="2834" w:type="dxa"/>
          </w:tcPr>
          <w:p w:rsidR="004E3B21" w:rsidRDefault="00916759" w:rsidP="00332B81">
            <w:r w:rsidRPr="0091675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F6A8D87" wp14:editId="25C438E7">
                  <wp:extent cx="1352550" cy="1816660"/>
                  <wp:effectExtent l="0" t="0" r="0" b="0"/>
                  <wp:docPr id="34" name="Рисунок 34" descr="C:\Users\Home\Desktop\Комплекс упражнений для пожилых людей\DSCN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Комплекс упражнений для пожилых людей\DSCN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07" cy="182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E81BCC" w:rsidRDefault="00E81BCC" w:rsidP="00E81BC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Подтягивание коленей к груди</w:t>
            </w:r>
          </w:p>
          <w:p w:rsidR="00E81BCC" w:rsidRPr="00013F95" w:rsidRDefault="00E81BCC" w:rsidP="00E81BC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 на стуле. (Это упражнение лучше делать натощак.) Руки на коленях. Сгибаем правое колено, подтягиваем его к груди, удерживаем рукой 2 секунды, опускаем ногу. Выполняем упражнение на счет от 1 до 8. То же самое с левым коленом. Делаем 8–12 повторений. Это упражнение убирает живот.</w:t>
            </w:r>
          </w:p>
          <w:p w:rsidR="004E3B21" w:rsidRDefault="00E81BCC" w:rsidP="00332B81">
            <w:r w:rsidRPr="00B05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Дыхательное упражнение.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</w:t>
            </w:r>
          </w:p>
        </w:tc>
      </w:tr>
      <w:tr w:rsidR="00E225DF" w:rsidTr="00033277">
        <w:tc>
          <w:tcPr>
            <w:tcW w:w="575" w:type="dxa"/>
          </w:tcPr>
          <w:p w:rsidR="004E3B21" w:rsidRDefault="00524540" w:rsidP="00332B81">
            <w:r>
              <w:t>11</w:t>
            </w:r>
            <w:r w:rsidR="00E81BCC">
              <w:t>.</w:t>
            </w:r>
          </w:p>
        </w:tc>
        <w:tc>
          <w:tcPr>
            <w:tcW w:w="2834" w:type="dxa"/>
          </w:tcPr>
          <w:p w:rsidR="004E3B21" w:rsidRDefault="00686780" w:rsidP="00332B81">
            <w:r w:rsidRPr="00686780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3C7CCFB" wp14:editId="530FBBEF">
                  <wp:extent cx="1314450" cy="1765487"/>
                  <wp:effectExtent l="0" t="0" r="0" b="6350"/>
                  <wp:docPr id="36" name="Рисунок 36" descr="C:\Users\Home\Desktop\Комплекс упражнений для пожилых людей\DSCN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ome\Desktop\Комплекс упражнений для пожилых людей\DSCN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42" cy="177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4E3B21" w:rsidRDefault="00E81BCC" w:rsidP="00332B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в сторону</w:t>
            </w:r>
          </w:p>
          <w:p w:rsidR="00E81BCC" w:rsidRPr="00013F95" w:rsidRDefault="00E81BCC" w:rsidP="00E81BC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</w:t>
            </w:r>
            <w:r w:rsidR="00033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 – </w:t>
            </w:r>
            <w:r w:rsidR="00FD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стоя, ноги чуть шире плеч, </w:t>
            </w:r>
            <w:r w:rsidR="00033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 – сжаты в кулак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Наклоняемся влево – поднимаем правую руку и заводим ее за голову. Наклоняемся вправо – поднимаем левую руку и заводим ее за голову. В каждую сторону делаем наклоны по 2 раза на счет от 1 до 8.</w:t>
            </w:r>
          </w:p>
          <w:p w:rsidR="00E81BCC" w:rsidRDefault="00E81BCC" w:rsidP="00332B81"/>
        </w:tc>
      </w:tr>
      <w:tr w:rsidR="00E225DF" w:rsidTr="00033277">
        <w:tc>
          <w:tcPr>
            <w:tcW w:w="575" w:type="dxa"/>
          </w:tcPr>
          <w:p w:rsidR="004E3B21" w:rsidRDefault="00524540" w:rsidP="00332B81">
            <w:r>
              <w:lastRenderedPageBreak/>
              <w:t>12</w:t>
            </w:r>
            <w:r w:rsidR="00E81BCC">
              <w:t>.</w:t>
            </w:r>
          </w:p>
        </w:tc>
        <w:tc>
          <w:tcPr>
            <w:tcW w:w="2834" w:type="dxa"/>
          </w:tcPr>
          <w:p w:rsidR="004E3B21" w:rsidRDefault="00301431" w:rsidP="00332B81">
            <w:r w:rsidRPr="0030143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DA99851" wp14:editId="0E4522C3">
                  <wp:extent cx="1295400" cy="1739900"/>
                  <wp:effectExtent l="0" t="0" r="0" b="0"/>
                  <wp:docPr id="37" name="Рисунок 37" descr="C:\Users\Home\Desktop\Комплекс упражнений для пожилых людей\DSCN0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ome\Desktop\Комплекс упражнений для пожилых людей\DSCN0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97" cy="174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E81BCC" w:rsidRDefault="00E81BCC" w:rsidP="00E81B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Оттягивание и вращение стоп</w:t>
            </w:r>
          </w:p>
          <w:p w:rsidR="00E81BCC" w:rsidRPr="00E81BCC" w:rsidRDefault="00E81BCC" w:rsidP="00E81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сидя. Снимаем обувь. Ноги вытягиваем и держим навесу. Держимся сзади за спинку стула. Носки стоп тянем на себя, вытягиваем от себя. Ноги не опускаем. Прикладываем усилие. Делаем 6–8 повторений, а потом круговые вращения стопами то внутрь, то наружу.</w:t>
            </w:r>
          </w:p>
          <w:p w:rsidR="00E81BCC" w:rsidRDefault="00E81BCC" w:rsidP="00332B81"/>
        </w:tc>
      </w:tr>
      <w:tr w:rsidR="00E225DF" w:rsidTr="00033277">
        <w:tc>
          <w:tcPr>
            <w:tcW w:w="575" w:type="dxa"/>
          </w:tcPr>
          <w:p w:rsidR="004E3B21" w:rsidRDefault="00524540" w:rsidP="00332B81">
            <w:r>
              <w:t>13</w:t>
            </w:r>
            <w:r w:rsidR="00E81BCC">
              <w:t>.</w:t>
            </w:r>
          </w:p>
        </w:tc>
        <w:tc>
          <w:tcPr>
            <w:tcW w:w="2834" w:type="dxa"/>
          </w:tcPr>
          <w:p w:rsidR="004E3B21" w:rsidRDefault="009B38C1" w:rsidP="00332B81">
            <w:r w:rsidRPr="009B38C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D534352" wp14:editId="4E4A6845">
                  <wp:extent cx="1285875" cy="1727107"/>
                  <wp:effectExtent l="0" t="0" r="0" b="6985"/>
                  <wp:docPr id="38" name="Рисунок 38" descr="C:\Users\Home\Desktop\Комплекс упражнений для пожилых людей\DSCN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ome\Desktop\Комплекс упражнений для пожилых людей\DSCN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14" cy="173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4E3B21" w:rsidRDefault="00E81BCC" w:rsidP="00332B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Выпады с поворотом</w:t>
            </w:r>
          </w:p>
          <w:p w:rsidR="00E81BCC" w:rsidRDefault="00E81BCC" w:rsidP="00E81B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опираясь на спинку стула. Делаем шаг вперед правой ногой, приседаем, сгибаем колено, левая нога вытянута назад и упирается в пол. Потом поворот, меняем ноги и руки, все время опираемся на спинку стула. Вторая рука на поясе. Это помогает держать спину ровной. Туловище перпендикулярно полу, не сутулимся, не гнемся. Раз, два – поворот, три-четыре – поворот. Повторяем 6–8 раз</w:t>
            </w:r>
          </w:p>
        </w:tc>
      </w:tr>
      <w:tr w:rsidR="00E225DF" w:rsidTr="00033277">
        <w:tc>
          <w:tcPr>
            <w:tcW w:w="575" w:type="dxa"/>
          </w:tcPr>
          <w:p w:rsidR="00C3797D" w:rsidRDefault="00524540" w:rsidP="00332B81">
            <w:r>
              <w:t>14</w:t>
            </w:r>
            <w:r w:rsidR="00C3797D">
              <w:t>.</w:t>
            </w:r>
          </w:p>
        </w:tc>
        <w:tc>
          <w:tcPr>
            <w:tcW w:w="2834" w:type="dxa"/>
          </w:tcPr>
          <w:p w:rsidR="00C3797D" w:rsidRPr="00013F95" w:rsidRDefault="0007644E" w:rsidP="00332B81">
            <w:pP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 w:rsidRPr="0007644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78F03D9" wp14:editId="64935B12">
                  <wp:extent cx="1371600" cy="1842247"/>
                  <wp:effectExtent l="0" t="0" r="0" b="5715"/>
                  <wp:docPr id="40" name="Рисунок 40" descr="C:\Users\Home\Desktop\Комплекс упражнений для пожилых людей\DSCN0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Home\Desktop\Комплекс упражнений для пожилых людей\DSCN0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37" cy="185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C3797D" w:rsidRDefault="00C3797D" w:rsidP="00C379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Отжимание от спинки стула</w:t>
            </w:r>
          </w:p>
          <w:p w:rsidR="00C3797D" w:rsidRPr="00C3797D" w:rsidRDefault="00C3797D" w:rsidP="00C379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лицом к спинке стула. Сгибаем-разгибаем руки в локтевом суставе под весом собственного тела. Спина и ноги находятся на одной прямой. Упираемся в пол носками ног. Считаем от 1 до 8. Делаем один заход.</w:t>
            </w:r>
          </w:p>
        </w:tc>
      </w:tr>
      <w:tr w:rsidR="00E225DF" w:rsidTr="00033277">
        <w:tc>
          <w:tcPr>
            <w:tcW w:w="575" w:type="dxa"/>
          </w:tcPr>
          <w:p w:rsidR="00C3797D" w:rsidRDefault="00524540" w:rsidP="00332B81">
            <w:r>
              <w:t>15</w:t>
            </w:r>
            <w:r w:rsidR="00CD0E8B">
              <w:t>.</w:t>
            </w:r>
          </w:p>
        </w:tc>
        <w:tc>
          <w:tcPr>
            <w:tcW w:w="2834" w:type="dxa"/>
          </w:tcPr>
          <w:p w:rsidR="00C3797D" w:rsidRPr="00013F95" w:rsidRDefault="00316B5D" w:rsidP="00332B81">
            <w:pP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 w:rsidRPr="00316B5D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419A712" wp14:editId="672B15BC">
                  <wp:extent cx="1362075" cy="1829454"/>
                  <wp:effectExtent l="0" t="0" r="0" b="0"/>
                  <wp:docPr id="41" name="Рисунок 41" descr="C:\Users\Home\Desktop\Комплекс упражнений для пожилых людей\DSCN0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Home\Desktop\Комплекс упражнений для пожилых людей\DSCN0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147" cy="183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CD0E8B" w:rsidRDefault="00CD0E8B" w:rsidP="00CD0E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к колену</w:t>
            </w:r>
          </w:p>
          <w:p w:rsidR="00CD0E8B" w:rsidRPr="00CD0E8B" w:rsidRDefault="00CD0E8B" w:rsidP="00CD0E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сидя на стуле. Положите ногу на ногу так, чтобы щиколотка одной ноги прижалась к колену другой, ногу придерживаем руками. Медленно наклоняемся и удерживаем это положение несколько секунд. Меняем ноги. Наклоны повторяем 2 раза. Сейчас у нас работают мышцы спины и таза. Может ощущаться напряжение в пояснице.</w:t>
            </w:r>
          </w:p>
          <w:p w:rsidR="00CD0E8B" w:rsidRPr="00013F95" w:rsidRDefault="00CD0E8B" w:rsidP="00332B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25DF" w:rsidTr="00033277">
        <w:tc>
          <w:tcPr>
            <w:tcW w:w="575" w:type="dxa"/>
          </w:tcPr>
          <w:p w:rsidR="006C5E71" w:rsidRDefault="00524540" w:rsidP="00332B81">
            <w:r>
              <w:lastRenderedPageBreak/>
              <w:t>16</w:t>
            </w:r>
            <w:r w:rsidR="00101826">
              <w:t>.</w:t>
            </w:r>
          </w:p>
        </w:tc>
        <w:tc>
          <w:tcPr>
            <w:tcW w:w="2834" w:type="dxa"/>
          </w:tcPr>
          <w:p w:rsidR="006C5E71" w:rsidRPr="00013F95" w:rsidRDefault="009C1F91" w:rsidP="00332B81">
            <w:pP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 w:rsidRPr="009C1F9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AEDAFF9" wp14:editId="0B84EC21">
                  <wp:extent cx="1333500" cy="1791074"/>
                  <wp:effectExtent l="0" t="0" r="0" b="0"/>
                  <wp:docPr id="42" name="Рисунок 42" descr="C:\Users\Home\Desktop\Комплекс упражнений для пожилых людей\DSCN0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Home\Desktop\Комплекс упражнений для пожилых людей\DSCN0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90" cy="179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101826" w:rsidRDefault="00101826" w:rsidP="00CD0E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Повороты корпуса</w:t>
            </w:r>
          </w:p>
          <w:p w:rsidR="00101826" w:rsidRDefault="00101826" w:rsidP="00101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826" w:rsidRPr="00013F95" w:rsidRDefault="00101826" w:rsidP="00101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руки на поясе, ноги на ширине плеч, ступни вывернуты носками внутрь. Поворачиваем корпус влево и вправо по 2 раза на счет от 1 до 8. Делаем 6–8 повторений.</w:t>
            </w:r>
          </w:p>
          <w:p w:rsidR="006C5E71" w:rsidRPr="00101826" w:rsidRDefault="006C5E71" w:rsidP="00101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5DF" w:rsidTr="00033277">
        <w:tc>
          <w:tcPr>
            <w:tcW w:w="575" w:type="dxa"/>
          </w:tcPr>
          <w:p w:rsidR="00101826" w:rsidRDefault="00524540" w:rsidP="00332B81">
            <w:r>
              <w:t>17</w:t>
            </w:r>
            <w:r w:rsidR="00101826">
              <w:t>.</w:t>
            </w:r>
          </w:p>
        </w:tc>
        <w:tc>
          <w:tcPr>
            <w:tcW w:w="2834" w:type="dxa"/>
          </w:tcPr>
          <w:p w:rsidR="00101826" w:rsidRPr="00013F95" w:rsidRDefault="009C1F91" w:rsidP="00332B81">
            <w:pP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 w:rsidRPr="009C1F91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5636D75" wp14:editId="526ACF36">
                  <wp:extent cx="1323975" cy="1778280"/>
                  <wp:effectExtent l="0" t="0" r="0" b="0"/>
                  <wp:docPr id="43" name="Рисунок 43" descr="C:\Users\Home\Desktop\Комплекс упражнений для пожилых людей\DSCN0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Home\Desktop\Комплекс упражнений для пожилых людей\DSCN0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03" cy="178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383AF6" w:rsidRDefault="00101826" w:rsidP="00383A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Ходьба на прямых ногах</w:t>
            </w:r>
          </w:p>
          <w:p w:rsidR="00101826" w:rsidRPr="00383AF6" w:rsidRDefault="00383AF6" w:rsidP="00383A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101826"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 п. – стоя, ноги чуть шире плеч. Руки за спиной, согнуты в локтях, кисти на талии. Поднимаемся на носочки и одну ногу чуть-чуть отставляем в сторону. Так пингвины ходят на Южном полюсе. Выполняем упражнение на счет от 1 до 8. Делаем 6–8 повторений.</w:t>
            </w:r>
          </w:p>
        </w:tc>
      </w:tr>
      <w:tr w:rsidR="00E225DF" w:rsidTr="00033277">
        <w:tc>
          <w:tcPr>
            <w:tcW w:w="575" w:type="dxa"/>
          </w:tcPr>
          <w:p w:rsidR="00101826" w:rsidRDefault="00524540" w:rsidP="00332B81">
            <w:r>
              <w:t>18</w:t>
            </w:r>
            <w:r w:rsidR="00101826">
              <w:t>.</w:t>
            </w:r>
          </w:p>
        </w:tc>
        <w:tc>
          <w:tcPr>
            <w:tcW w:w="2834" w:type="dxa"/>
          </w:tcPr>
          <w:p w:rsidR="00101826" w:rsidRPr="00013F95" w:rsidRDefault="004C6985" w:rsidP="00332B81">
            <w:pP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>
              <w:object w:dxaOrig="3825" w:dyaOrig="6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68.75pt" o:ole="">
                  <v:imagedata r:id="rId25" o:title=""/>
                </v:shape>
                <o:OLEObject Type="Embed" ProgID="PBrush" ShapeID="_x0000_i1025" DrawAspect="Content" ObjectID="_1648629995" r:id="rId26"/>
              </w:object>
            </w:r>
          </w:p>
        </w:tc>
        <w:tc>
          <w:tcPr>
            <w:tcW w:w="5936" w:type="dxa"/>
          </w:tcPr>
          <w:p w:rsidR="00101826" w:rsidRDefault="00101826" w:rsidP="0010182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Расслабление</w:t>
            </w:r>
          </w:p>
          <w:p w:rsidR="00101826" w:rsidRPr="00013F95" w:rsidRDefault="00101826" w:rsidP="00383AF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13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заключение – примите позу, которая позволит вам полностью расслабиться. И. п. – сидя на стуле. Ноги вытянуты, руки расслабленно висят, голову наклоняем вперед, сидим так в течение 30–40 секунд, слушаем музыку и отдыхаем.</w:t>
            </w:r>
          </w:p>
        </w:tc>
      </w:tr>
    </w:tbl>
    <w:p w:rsidR="00CE5138" w:rsidRPr="00383AF6" w:rsidRDefault="00CE5138" w:rsidP="00383AF6"/>
    <w:sectPr w:rsidR="00CE5138" w:rsidRPr="0038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41" w:rsidRDefault="00867541" w:rsidP="00383AF6">
      <w:pPr>
        <w:spacing w:after="0" w:line="240" w:lineRule="auto"/>
      </w:pPr>
      <w:r>
        <w:separator/>
      </w:r>
    </w:p>
  </w:endnote>
  <w:endnote w:type="continuationSeparator" w:id="0">
    <w:p w:rsidR="00867541" w:rsidRDefault="00867541" w:rsidP="0038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41" w:rsidRDefault="00867541" w:rsidP="00383AF6">
      <w:pPr>
        <w:spacing w:after="0" w:line="240" w:lineRule="auto"/>
      </w:pPr>
      <w:r>
        <w:separator/>
      </w:r>
    </w:p>
  </w:footnote>
  <w:footnote w:type="continuationSeparator" w:id="0">
    <w:p w:rsidR="00867541" w:rsidRDefault="00867541" w:rsidP="00383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47"/>
    <w:rsid w:val="00033277"/>
    <w:rsid w:val="0007644E"/>
    <w:rsid w:val="000C37D2"/>
    <w:rsid w:val="000D3D75"/>
    <w:rsid w:val="000F4659"/>
    <w:rsid w:val="00101353"/>
    <w:rsid w:val="00101826"/>
    <w:rsid w:val="0013247B"/>
    <w:rsid w:val="002F7A21"/>
    <w:rsid w:val="00301431"/>
    <w:rsid w:val="00316B5D"/>
    <w:rsid w:val="003805DF"/>
    <w:rsid w:val="00383AF6"/>
    <w:rsid w:val="004C6985"/>
    <w:rsid w:val="004E3B21"/>
    <w:rsid w:val="00524540"/>
    <w:rsid w:val="00645098"/>
    <w:rsid w:val="00686780"/>
    <w:rsid w:val="006C5E71"/>
    <w:rsid w:val="00743833"/>
    <w:rsid w:val="00790E96"/>
    <w:rsid w:val="00867541"/>
    <w:rsid w:val="00882C8F"/>
    <w:rsid w:val="008C4687"/>
    <w:rsid w:val="008F52D0"/>
    <w:rsid w:val="00916759"/>
    <w:rsid w:val="00930BBC"/>
    <w:rsid w:val="00937E6A"/>
    <w:rsid w:val="00963C41"/>
    <w:rsid w:val="00983DDF"/>
    <w:rsid w:val="009B38C1"/>
    <w:rsid w:val="009C1F91"/>
    <w:rsid w:val="009D247D"/>
    <w:rsid w:val="00A440A6"/>
    <w:rsid w:val="00A75946"/>
    <w:rsid w:val="00AE6B59"/>
    <w:rsid w:val="00B05769"/>
    <w:rsid w:val="00B31E29"/>
    <w:rsid w:val="00BE011A"/>
    <w:rsid w:val="00C06747"/>
    <w:rsid w:val="00C3797D"/>
    <w:rsid w:val="00C451F5"/>
    <w:rsid w:val="00CD0E8B"/>
    <w:rsid w:val="00CD198F"/>
    <w:rsid w:val="00CE5138"/>
    <w:rsid w:val="00DA2DAE"/>
    <w:rsid w:val="00E225DF"/>
    <w:rsid w:val="00E81BCC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AF6"/>
  </w:style>
  <w:style w:type="paragraph" w:styleId="a6">
    <w:name w:val="footer"/>
    <w:basedOn w:val="a"/>
    <w:link w:val="a7"/>
    <w:uiPriority w:val="99"/>
    <w:unhideWhenUsed/>
    <w:rsid w:val="0038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AF6"/>
  </w:style>
  <w:style w:type="paragraph" w:styleId="a8">
    <w:name w:val="Balloon Text"/>
    <w:basedOn w:val="a"/>
    <w:link w:val="a9"/>
    <w:uiPriority w:val="99"/>
    <w:semiHidden/>
    <w:unhideWhenUsed/>
    <w:rsid w:val="00AE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AF6"/>
  </w:style>
  <w:style w:type="paragraph" w:styleId="a6">
    <w:name w:val="footer"/>
    <w:basedOn w:val="a"/>
    <w:link w:val="a7"/>
    <w:uiPriority w:val="99"/>
    <w:unhideWhenUsed/>
    <w:rsid w:val="0038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AF6"/>
  </w:style>
  <w:style w:type="paragraph" w:styleId="a8">
    <w:name w:val="Balloon Text"/>
    <w:basedOn w:val="a"/>
    <w:link w:val="a9"/>
    <w:uiPriority w:val="99"/>
    <w:semiHidden/>
    <w:unhideWhenUsed/>
    <w:rsid w:val="00AE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Техцентр</cp:lastModifiedBy>
  <cp:revision>2</cp:revision>
  <dcterms:created xsi:type="dcterms:W3CDTF">2020-04-17T09:00:00Z</dcterms:created>
  <dcterms:modified xsi:type="dcterms:W3CDTF">2020-04-17T09:00:00Z</dcterms:modified>
</cp:coreProperties>
</file>